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CCD" w14:textId="77777777" w:rsidR="004D7893" w:rsidRPr="00B655AB" w:rsidRDefault="004D7893" w:rsidP="004D7893">
      <w:pPr>
        <w:jc w:val="center"/>
        <w:rPr>
          <w:b/>
          <w:sz w:val="22"/>
          <w:u w:val="single"/>
        </w:rPr>
      </w:pPr>
      <w:bookmarkStart w:id="0" w:name="_GoBack"/>
      <w:bookmarkEnd w:id="0"/>
      <w:r w:rsidRPr="00B655AB">
        <w:rPr>
          <w:b/>
          <w:sz w:val="22"/>
          <w:u w:val="single"/>
        </w:rPr>
        <w:t>PRE-REGISTRATION FORM</w:t>
      </w:r>
    </w:p>
    <w:p w14:paraId="4F4FADC8" w14:textId="77777777" w:rsidR="004D7893" w:rsidRPr="00546708" w:rsidRDefault="004D7893" w:rsidP="004D7893">
      <w:pPr>
        <w:rPr>
          <w:b/>
          <w:sz w:val="22"/>
        </w:rPr>
      </w:pPr>
    </w:p>
    <w:p w14:paraId="3ECAAE7E" w14:textId="70797A7B" w:rsidR="004D7893" w:rsidRPr="00546708" w:rsidRDefault="004D7893" w:rsidP="004D7893">
      <w:pPr>
        <w:jc w:val="center"/>
        <w:rPr>
          <w:b/>
          <w:sz w:val="22"/>
        </w:rPr>
      </w:pPr>
    </w:p>
    <w:p w14:paraId="0094F3A4" w14:textId="576B7DD7" w:rsidR="004D7893" w:rsidRPr="00546708" w:rsidRDefault="004D7893" w:rsidP="004D7893">
      <w:pPr>
        <w:jc w:val="center"/>
        <w:rPr>
          <w:b/>
          <w:sz w:val="22"/>
        </w:rPr>
      </w:pPr>
      <w:r w:rsidRPr="00546708">
        <w:rPr>
          <w:b/>
          <w:sz w:val="22"/>
        </w:rPr>
        <w:t>International Conference on Marine Technology</w:t>
      </w:r>
      <w:r w:rsidR="00DB47E6">
        <w:rPr>
          <w:b/>
          <w:sz w:val="22"/>
        </w:rPr>
        <w:t xml:space="preserve"> (</w:t>
      </w:r>
      <w:r w:rsidR="00DB47E6" w:rsidRPr="00546708">
        <w:rPr>
          <w:b/>
          <w:sz w:val="22"/>
        </w:rPr>
        <w:t>MARTEC 2022</w:t>
      </w:r>
      <w:r w:rsidR="00DB47E6">
        <w:rPr>
          <w:b/>
          <w:sz w:val="22"/>
        </w:rPr>
        <w:t>)</w:t>
      </w:r>
    </w:p>
    <w:p w14:paraId="6D538236" w14:textId="77777777" w:rsidR="004D7893" w:rsidRPr="00546708" w:rsidRDefault="004D7893" w:rsidP="004D7893">
      <w:pPr>
        <w:rPr>
          <w:sz w:val="22"/>
        </w:rPr>
      </w:pPr>
    </w:p>
    <w:p w14:paraId="37B75531" w14:textId="77777777" w:rsidR="004D7893" w:rsidRPr="00546708" w:rsidRDefault="004D7893" w:rsidP="004D7893">
      <w:pPr>
        <w:rPr>
          <w:sz w:val="22"/>
        </w:rPr>
      </w:pPr>
    </w:p>
    <w:p w14:paraId="0F4C1CAF" w14:textId="7D31FA82" w:rsidR="004D7893" w:rsidRDefault="004D7893" w:rsidP="00551ED0">
      <w:pPr>
        <w:jc w:val="both"/>
        <w:rPr>
          <w:sz w:val="20"/>
          <w:szCs w:val="22"/>
        </w:rPr>
      </w:pPr>
      <w:r w:rsidRPr="00D128F1">
        <w:rPr>
          <w:sz w:val="20"/>
          <w:szCs w:val="22"/>
        </w:rPr>
        <w:t xml:space="preserve">Please complete the pre-registration form in BLOCK LETTERS and return it to </w:t>
      </w:r>
      <w:hyperlink r:id="rId6" w:history="1">
        <w:r w:rsidR="00551ED0" w:rsidRPr="00551ED0">
          <w:rPr>
            <w:rStyle w:val="Hyperlink"/>
            <w:sz w:val="20"/>
            <w:szCs w:val="22"/>
          </w:rPr>
          <w:t>icmartec2022@gmail.com</w:t>
        </w:r>
      </w:hyperlink>
    </w:p>
    <w:p w14:paraId="34A31590" w14:textId="6F7F13A5" w:rsidR="003A631B" w:rsidRDefault="003A631B" w:rsidP="004D7893">
      <w:pPr>
        <w:rPr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475"/>
      </w:tblGrid>
      <w:tr w:rsidR="003A631B" w14:paraId="49D58F90" w14:textId="77777777" w:rsidTr="003A631B">
        <w:tc>
          <w:tcPr>
            <w:tcW w:w="1525" w:type="dxa"/>
          </w:tcPr>
          <w:p w14:paraId="37D77774" w14:textId="77777777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Title</w:t>
            </w:r>
            <w:r w:rsidRPr="00D128F1">
              <w:rPr>
                <w:sz w:val="20"/>
                <w:szCs w:val="22"/>
              </w:rPr>
              <w:t>:</w:t>
            </w:r>
          </w:p>
          <w:p w14:paraId="52F0E332" w14:textId="5D48404B" w:rsidR="003A631B" w:rsidRDefault="003A631B" w:rsidP="004D7893">
            <w:pPr>
              <w:rPr>
                <w:sz w:val="20"/>
                <w:szCs w:val="22"/>
              </w:rPr>
            </w:pPr>
          </w:p>
        </w:tc>
        <w:tc>
          <w:tcPr>
            <w:tcW w:w="6475" w:type="dxa"/>
          </w:tcPr>
          <w:p w14:paraId="7E48CC61" w14:textId="5BE90CCD" w:rsidR="003A631B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349001215"/>
                <w:placeholder>
                  <w:docPart w:val="4004F276EC624F0286DF10291EDF3B09"/>
                </w:placeholder>
                <w:showingPlcHdr/>
                <w:comboBox>
                  <w:listItem w:value="Choose an item."/>
                  <w:listItem w:displayText="Prof." w:value="Prof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comboBox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A631B" w14:paraId="35D172A4" w14:textId="77777777" w:rsidTr="003A631B">
        <w:tc>
          <w:tcPr>
            <w:tcW w:w="1525" w:type="dxa"/>
          </w:tcPr>
          <w:p w14:paraId="371C73A3" w14:textId="77777777" w:rsidR="00551ED0" w:rsidRDefault="00551ED0" w:rsidP="004D7893">
            <w:pPr>
              <w:rPr>
                <w:b/>
                <w:bCs/>
                <w:sz w:val="20"/>
                <w:szCs w:val="22"/>
              </w:rPr>
            </w:pPr>
          </w:p>
          <w:p w14:paraId="276FDBEA" w14:textId="24E66E26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Name</w:t>
            </w:r>
            <w:r w:rsidRPr="00D128F1">
              <w:rPr>
                <w:sz w:val="20"/>
                <w:szCs w:val="22"/>
              </w:rPr>
              <w:t>:</w:t>
            </w:r>
          </w:p>
          <w:p w14:paraId="7889308B" w14:textId="600E80CB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475" w:type="dxa"/>
          </w:tcPr>
          <w:p w14:paraId="03F77D50" w14:textId="77777777" w:rsidR="00551ED0" w:rsidRDefault="00551ED0" w:rsidP="004D7893">
            <w:pPr>
              <w:rPr>
                <w:sz w:val="20"/>
                <w:szCs w:val="22"/>
              </w:rPr>
            </w:pPr>
          </w:p>
          <w:p w14:paraId="32EAEACB" w14:textId="77777777" w:rsidR="003A631B" w:rsidRDefault="003A631B" w:rsidP="004D789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</w:t>
            </w:r>
            <w:sdt>
              <w:sdtPr>
                <w:rPr>
                  <w:sz w:val="20"/>
                  <w:szCs w:val="22"/>
                </w:rPr>
                <w:id w:val="2118868125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Last name</w:t>
                </w:r>
              </w:sdtContent>
            </w:sdt>
            <w:r>
              <w:rPr>
                <w:sz w:val="20"/>
                <w:szCs w:val="22"/>
              </w:rPr>
              <w:t xml:space="preserve">         </w:t>
            </w:r>
            <w:sdt>
              <w:sdtPr>
                <w:rPr>
                  <w:sz w:val="20"/>
                  <w:szCs w:val="22"/>
                </w:rPr>
                <w:id w:val="-1312470669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First name</w:t>
                </w:r>
              </w:sdtContent>
            </w:sdt>
            <w:r>
              <w:rPr>
                <w:sz w:val="20"/>
                <w:szCs w:val="22"/>
              </w:rPr>
              <w:t xml:space="preserve">    </w:t>
            </w:r>
            <w:r>
              <w:rPr>
                <w:sz w:val="20"/>
                <w:szCs w:val="22"/>
              </w:rPr>
              <w:tab/>
            </w:r>
            <w:sdt>
              <w:sdtPr>
                <w:rPr>
                  <w:sz w:val="20"/>
                  <w:szCs w:val="22"/>
                </w:rPr>
                <w:id w:val="2087874042"/>
                <w:placeholder>
                  <w:docPart w:val="C5C077FE8B6042F39E1757380B874D48"/>
                </w:placeholder>
              </w:sdtPr>
              <w:sdtEndPr/>
              <w:sdtContent>
                <w:r>
                  <w:rPr>
                    <w:sz w:val="20"/>
                    <w:szCs w:val="22"/>
                  </w:rPr>
                  <w:t>Other names</w:t>
                </w:r>
                <w:sdt>
                  <w:sdtPr>
                    <w:rPr>
                      <w:sz w:val="20"/>
                      <w:szCs w:val="22"/>
                    </w:rPr>
                    <w:id w:val="2070063295"/>
                    <w:placeholder>
                      <w:docPart w:val="1F4F7C6AE5294DA89B4AE1217781E7CD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>
                      <w:rPr>
                        <w:sz w:val="20"/>
                        <w:szCs w:val="22"/>
                      </w:rPr>
                      <w:t xml:space="preserve"> (if any)</w:t>
                    </w:r>
                  </w:sdtContent>
                </w:sdt>
              </w:sdtContent>
            </w:sdt>
          </w:p>
          <w:p w14:paraId="421835B7" w14:textId="488F0CCD" w:rsidR="00551ED0" w:rsidRDefault="00551ED0" w:rsidP="004D7893">
            <w:pPr>
              <w:rPr>
                <w:sz w:val="20"/>
                <w:szCs w:val="22"/>
              </w:rPr>
            </w:pPr>
          </w:p>
        </w:tc>
      </w:tr>
      <w:tr w:rsidR="003A631B" w14:paraId="58D1F6CC" w14:textId="77777777" w:rsidTr="003A631B">
        <w:tc>
          <w:tcPr>
            <w:tcW w:w="1525" w:type="dxa"/>
          </w:tcPr>
          <w:p w14:paraId="0857B112" w14:textId="77777777" w:rsidR="003A631B" w:rsidRDefault="003A631B" w:rsidP="004D7893">
            <w:pPr>
              <w:rPr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Organization</w:t>
            </w:r>
            <w:r w:rsidRPr="00D128F1">
              <w:rPr>
                <w:sz w:val="20"/>
                <w:szCs w:val="22"/>
              </w:rPr>
              <w:t>:</w:t>
            </w:r>
          </w:p>
          <w:p w14:paraId="275588E0" w14:textId="095476A1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6475" w:type="dxa"/>
          </w:tcPr>
          <w:p w14:paraId="1770AE0D" w14:textId="4EDE5331" w:rsidR="003A631B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952434497"/>
                <w:placeholder>
                  <w:docPart w:val="020420CF00534B96BF30F0DD322665D1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3A631B" w14:paraId="1132D477" w14:textId="77777777" w:rsidTr="003A631B">
        <w:tc>
          <w:tcPr>
            <w:tcW w:w="1525" w:type="dxa"/>
          </w:tcPr>
          <w:p w14:paraId="099138D3" w14:textId="134F5EB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Mailing Address</w:t>
            </w:r>
            <w:r w:rsidRPr="00D128F1"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03D00808" w14:textId="77777777" w:rsidR="003A631B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837137200"/>
                <w:placeholder>
                  <w:docPart w:val="9DC6B6D367EB449A86BC681F5EF4AA08"/>
                </w:placeholder>
                <w:showingPlcHdr/>
                <w:text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33DB418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0939069B" w14:textId="77777777" w:rsidTr="003A631B">
        <w:tc>
          <w:tcPr>
            <w:tcW w:w="1525" w:type="dxa"/>
          </w:tcPr>
          <w:p w14:paraId="16C2CE51" w14:textId="43C403F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City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27BE8FB6" w14:textId="49E9362E" w:rsidR="003A631B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831949552"/>
                <w:placeholder>
                  <w:docPart w:val="C4FAFD8EE2BF43CB942930254E3DB4B4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A71C255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01770086" w14:textId="77777777" w:rsidTr="003A631B">
        <w:tc>
          <w:tcPr>
            <w:tcW w:w="1525" w:type="dxa"/>
          </w:tcPr>
          <w:p w14:paraId="205FEE80" w14:textId="0D921CC1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Country:</w:t>
            </w:r>
          </w:p>
        </w:tc>
        <w:tc>
          <w:tcPr>
            <w:tcW w:w="6475" w:type="dxa"/>
          </w:tcPr>
          <w:p w14:paraId="6300D1CB" w14:textId="39E84E3D" w:rsidR="003A631B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50580839"/>
                <w:placeholder>
                  <w:docPart w:val="45FA496CAF6E437F90FAA3FB42615C73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B4D59B4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306C6637" w14:textId="77777777" w:rsidTr="003A631B">
        <w:tc>
          <w:tcPr>
            <w:tcW w:w="1525" w:type="dxa"/>
          </w:tcPr>
          <w:p w14:paraId="630653DE" w14:textId="1099C42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Phone</w:t>
            </w:r>
            <w:r w:rsidRPr="00D128F1">
              <w:rPr>
                <w:sz w:val="20"/>
                <w:szCs w:val="22"/>
              </w:rPr>
              <w:t>:</w:t>
            </w:r>
          </w:p>
        </w:tc>
        <w:tc>
          <w:tcPr>
            <w:tcW w:w="6475" w:type="dxa"/>
          </w:tcPr>
          <w:p w14:paraId="74ECFF8F" w14:textId="683A581C" w:rsidR="003A631B" w:rsidRPr="00D128F1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536434262"/>
                <w:placeholder>
                  <w:docPart w:val="69A1EAC8F0764F048B293E9FDF110F2C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4CC65DC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58552339" w14:textId="77777777" w:rsidTr="003A631B">
        <w:tc>
          <w:tcPr>
            <w:tcW w:w="1525" w:type="dxa"/>
          </w:tcPr>
          <w:p w14:paraId="6FA4875F" w14:textId="7FF3A6D8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Fax</w:t>
            </w:r>
            <w:r w:rsidRPr="00D128F1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  <w:r w:rsidRPr="00D128F1">
              <w:rPr>
                <w:sz w:val="20"/>
                <w:szCs w:val="22"/>
              </w:rPr>
              <w:softHyphen/>
            </w:r>
          </w:p>
        </w:tc>
        <w:tc>
          <w:tcPr>
            <w:tcW w:w="6475" w:type="dxa"/>
          </w:tcPr>
          <w:p w14:paraId="5EDD1F5D" w14:textId="563D0160" w:rsidR="003A631B" w:rsidRPr="00D128F1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865745697"/>
                <w:placeholder>
                  <w:docPart w:val="5BC8CE6E2C124E04A1BF17205D18D055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5EA4B3D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  <w:tr w:rsidR="003A631B" w14:paraId="307EEA3B" w14:textId="77777777" w:rsidTr="003A631B">
        <w:tc>
          <w:tcPr>
            <w:tcW w:w="1525" w:type="dxa"/>
          </w:tcPr>
          <w:p w14:paraId="38E25C13" w14:textId="4858EA44" w:rsidR="003A631B" w:rsidRPr="007C6670" w:rsidRDefault="003A631B" w:rsidP="004D7893">
            <w:pPr>
              <w:rPr>
                <w:b/>
                <w:bCs/>
                <w:sz w:val="20"/>
                <w:szCs w:val="22"/>
              </w:rPr>
            </w:pPr>
            <w:r w:rsidRPr="007C6670">
              <w:rPr>
                <w:b/>
                <w:bCs/>
                <w:sz w:val="20"/>
                <w:szCs w:val="22"/>
              </w:rPr>
              <w:t>Email:</w:t>
            </w:r>
          </w:p>
        </w:tc>
        <w:tc>
          <w:tcPr>
            <w:tcW w:w="6475" w:type="dxa"/>
          </w:tcPr>
          <w:p w14:paraId="0B241F59" w14:textId="3AEAC735" w:rsidR="003A631B" w:rsidRPr="00D128F1" w:rsidRDefault="00117D00" w:rsidP="00551ED0">
            <w:pPr>
              <w:rPr>
                <w:sz w:val="20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402415927"/>
                <w:placeholder>
                  <w:docPart w:val="462C9270442942FD87B34E3E893C08C6"/>
                </w:placeholder>
                <w:showingPlcHdr/>
              </w:sdtPr>
              <w:sdtEndPr/>
              <w:sdtContent>
                <w:r w:rsidR="003A631B" w:rsidRPr="00D41CE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EF3227C" w14:textId="77777777" w:rsidR="003A631B" w:rsidRDefault="003A631B" w:rsidP="00551ED0">
            <w:pPr>
              <w:rPr>
                <w:sz w:val="20"/>
                <w:szCs w:val="22"/>
              </w:rPr>
            </w:pPr>
          </w:p>
        </w:tc>
      </w:tr>
    </w:tbl>
    <w:p w14:paraId="79219514" w14:textId="77777777" w:rsidR="003A631B" w:rsidRPr="00D128F1" w:rsidRDefault="003A631B" w:rsidP="004D7893">
      <w:pPr>
        <w:rPr>
          <w:sz w:val="20"/>
          <w:szCs w:val="22"/>
        </w:rPr>
      </w:pPr>
    </w:p>
    <w:p w14:paraId="75F51DEB" w14:textId="77777777" w:rsidR="004D7893" w:rsidRPr="00D128F1" w:rsidRDefault="004D7893" w:rsidP="004D7893">
      <w:pPr>
        <w:rPr>
          <w:sz w:val="20"/>
          <w:szCs w:val="22"/>
        </w:rPr>
      </w:pPr>
    </w:p>
    <w:p w14:paraId="6D32F314" w14:textId="7DD39C4C" w:rsidR="00DB47E6" w:rsidRPr="00B97D25" w:rsidRDefault="00A20FDE" w:rsidP="004D7893">
      <w:pPr>
        <w:rPr>
          <w:b/>
          <w:bCs/>
          <w:sz w:val="20"/>
          <w:szCs w:val="20"/>
        </w:rPr>
      </w:pPr>
      <w:r w:rsidRPr="00B97D25">
        <w:rPr>
          <w:b/>
          <w:bCs/>
          <w:sz w:val="20"/>
          <w:szCs w:val="20"/>
        </w:rPr>
        <w:t>REGISTRATION</w:t>
      </w:r>
      <w:r w:rsidR="00D128F1" w:rsidRPr="00B97D25">
        <w:rPr>
          <w:b/>
          <w:bCs/>
          <w:sz w:val="20"/>
          <w:szCs w:val="20"/>
        </w:rPr>
        <w:t xml:space="preserve"> FEE (PLEASE </w:t>
      </w:r>
      <w:r w:rsidRPr="00B97D25">
        <w:rPr>
          <w:b/>
          <w:bCs/>
          <w:sz w:val="20"/>
          <w:szCs w:val="20"/>
        </w:rPr>
        <w:t>CLICK</w:t>
      </w:r>
      <w:r w:rsidR="00D128F1" w:rsidRPr="00B97D25">
        <w:rPr>
          <w:b/>
          <w:bCs/>
          <w:sz w:val="20"/>
          <w:szCs w:val="20"/>
        </w:rPr>
        <w:t xml:space="preserve"> ONE)</w:t>
      </w:r>
    </w:p>
    <w:p w14:paraId="2FC91B64" w14:textId="4908AF1E" w:rsidR="00D128F1" w:rsidRPr="00D128F1" w:rsidRDefault="00D128F1" w:rsidP="004D7893">
      <w:pPr>
        <w:rPr>
          <w:sz w:val="20"/>
          <w:szCs w:val="20"/>
        </w:rPr>
      </w:pPr>
      <w:r w:rsidRPr="00D128F1">
        <w:rPr>
          <w:sz w:val="20"/>
          <w:szCs w:val="20"/>
        </w:rPr>
        <w:t xml:space="preserve"> </w:t>
      </w:r>
    </w:p>
    <w:p w14:paraId="36FA691E" w14:textId="428EC1FB" w:rsidR="00D128F1" w:rsidRPr="00D128F1" w:rsidRDefault="00117D00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115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Local Delegat</w:t>
      </w:r>
      <w:r w:rsidR="007E6FEB">
        <w:rPr>
          <w:sz w:val="20"/>
          <w:szCs w:val="20"/>
        </w:rPr>
        <w:t>e</w:t>
      </w:r>
      <w:r w:rsidR="00D128F1" w:rsidRPr="00D128F1">
        <w:rPr>
          <w:sz w:val="20"/>
          <w:szCs w:val="20"/>
        </w:rPr>
        <w:t xml:space="preserve">: </w:t>
      </w:r>
      <w:r w:rsidR="007E6FEB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BDT </w:t>
      </w:r>
      <w:r w:rsidR="00576943">
        <w:rPr>
          <w:sz w:val="20"/>
          <w:szCs w:val="20"/>
        </w:rPr>
        <w:t>5</w:t>
      </w:r>
      <w:r w:rsidR="00D128F1" w:rsidRPr="00D128F1">
        <w:rPr>
          <w:sz w:val="20"/>
          <w:szCs w:val="20"/>
        </w:rPr>
        <w:t xml:space="preserve">000 </w:t>
      </w:r>
    </w:p>
    <w:p w14:paraId="60889CCB" w14:textId="076FA38F" w:rsidR="00D128F1" w:rsidRPr="00D128F1" w:rsidRDefault="00117D00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46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00F5B">
        <w:rPr>
          <w:sz w:val="20"/>
          <w:szCs w:val="20"/>
        </w:rPr>
        <w:t xml:space="preserve"> </w:t>
      </w:r>
      <w:r w:rsidR="00D128F1" w:rsidRPr="00D128F1">
        <w:rPr>
          <w:sz w:val="20"/>
          <w:szCs w:val="20"/>
        </w:rPr>
        <w:t xml:space="preserve">Foreign Delegate: </w:t>
      </w:r>
      <w:r w:rsidR="007E6FEB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USD 250 </w:t>
      </w:r>
    </w:p>
    <w:p w14:paraId="72E65DE0" w14:textId="2CF6E0FF" w:rsidR="00D128F1" w:rsidRPr="00D128F1" w:rsidRDefault="00117D00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50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Foreign Delegate: </w:t>
      </w:r>
      <w:r w:rsidR="007E6FEB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USD 150 (ASEAN &amp; SAARC Countries) </w:t>
      </w:r>
    </w:p>
    <w:p w14:paraId="0D391E43" w14:textId="208E111F" w:rsidR="00D128F1" w:rsidRPr="00D128F1" w:rsidRDefault="00117D00" w:rsidP="004D789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147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Student (Local): </w:t>
      </w:r>
      <w:r w:rsidR="00DB47E6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 xml:space="preserve">BDT </w:t>
      </w:r>
      <w:r w:rsidR="00576943">
        <w:rPr>
          <w:sz w:val="20"/>
          <w:szCs w:val="20"/>
        </w:rPr>
        <w:t>4</w:t>
      </w:r>
      <w:r w:rsidR="00D128F1" w:rsidRPr="00D128F1">
        <w:rPr>
          <w:sz w:val="20"/>
          <w:szCs w:val="20"/>
        </w:rPr>
        <w:t xml:space="preserve">000 </w:t>
      </w:r>
    </w:p>
    <w:p w14:paraId="0B7B1658" w14:textId="09F573D9" w:rsidR="00D128F1" w:rsidRPr="00D128F1" w:rsidRDefault="00117D00" w:rsidP="004D7893">
      <w:pPr>
        <w:rPr>
          <w:sz w:val="10"/>
          <w:szCs w:val="12"/>
        </w:rPr>
      </w:pPr>
      <w:sdt>
        <w:sdtPr>
          <w:rPr>
            <w:sz w:val="20"/>
            <w:szCs w:val="20"/>
          </w:rPr>
          <w:id w:val="-5595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28F1" w:rsidRPr="00D128F1">
        <w:rPr>
          <w:sz w:val="20"/>
          <w:szCs w:val="20"/>
        </w:rPr>
        <w:t xml:space="preserve"> Student (Foreign): </w:t>
      </w:r>
      <w:r w:rsidR="00DB47E6">
        <w:rPr>
          <w:sz w:val="20"/>
          <w:szCs w:val="20"/>
        </w:rPr>
        <w:tab/>
      </w:r>
      <w:r w:rsidR="00D128F1" w:rsidRPr="00D128F1">
        <w:rPr>
          <w:sz w:val="20"/>
          <w:szCs w:val="20"/>
        </w:rPr>
        <w:t>USD 50</w:t>
      </w:r>
      <w:r w:rsidR="004D7893" w:rsidRPr="00D128F1">
        <w:rPr>
          <w:sz w:val="10"/>
          <w:szCs w:val="12"/>
        </w:rPr>
        <w:tab/>
        <w:t xml:space="preserve">  </w:t>
      </w:r>
    </w:p>
    <w:p w14:paraId="19923326" w14:textId="77777777" w:rsidR="00D128F1" w:rsidRDefault="00D128F1" w:rsidP="004D7893">
      <w:pPr>
        <w:rPr>
          <w:sz w:val="14"/>
          <w:szCs w:val="16"/>
        </w:rPr>
      </w:pPr>
    </w:p>
    <w:p w14:paraId="3BB9BD64" w14:textId="77777777" w:rsidR="00D128F1" w:rsidRDefault="00D128F1" w:rsidP="004D7893">
      <w:pPr>
        <w:rPr>
          <w:sz w:val="14"/>
          <w:szCs w:val="16"/>
        </w:rPr>
      </w:pPr>
    </w:p>
    <w:p w14:paraId="56BE38D8" w14:textId="77777777" w:rsidR="004D7893" w:rsidRPr="00546708" w:rsidRDefault="004D7893" w:rsidP="004D7893">
      <w:pPr>
        <w:rPr>
          <w:sz w:val="14"/>
          <w:szCs w:val="16"/>
        </w:rPr>
      </w:pPr>
    </w:p>
    <w:p w14:paraId="5A978AC3" w14:textId="24DCBAE9" w:rsidR="004D7893" w:rsidRPr="00D128F1" w:rsidRDefault="004D7893" w:rsidP="004D7893">
      <w:pPr>
        <w:rPr>
          <w:sz w:val="20"/>
          <w:szCs w:val="22"/>
        </w:rPr>
      </w:pPr>
      <w:r w:rsidRPr="007C6670">
        <w:rPr>
          <w:b/>
          <w:bCs/>
          <w:sz w:val="20"/>
          <w:szCs w:val="22"/>
        </w:rPr>
        <w:t>Signature</w:t>
      </w:r>
      <w:r w:rsidRPr="00D128F1">
        <w:rPr>
          <w:sz w:val="20"/>
          <w:szCs w:val="22"/>
        </w:rPr>
        <w:t>:</w:t>
      </w:r>
      <w:r w:rsidR="007E6FEB">
        <w:rPr>
          <w:sz w:val="20"/>
          <w:szCs w:val="22"/>
        </w:rPr>
        <w:t xml:space="preserve"> </w:t>
      </w:r>
      <w:r w:rsidRPr="00D128F1">
        <w:rPr>
          <w:sz w:val="20"/>
          <w:szCs w:val="22"/>
        </w:rPr>
        <w:t>____________________________________</w:t>
      </w:r>
      <w:r w:rsidR="007E6FEB">
        <w:rPr>
          <w:sz w:val="20"/>
          <w:szCs w:val="22"/>
        </w:rPr>
        <w:t>_______________</w:t>
      </w:r>
    </w:p>
    <w:p w14:paraId="02B341F2" w14:textId="77777777" w:rsidR="004D7893" w:rsidRPr="00D128F1" w:rsidRDefault="004D7893" w:rsidP="004D7893">
      <w:pPr>
        <w:rPr>
          <w:sz w:val="20"/>
          <w:szCs w:val="22"/>
        </w:rPr>
      </w:pPr>
    </w:p>
    <w:p w14:paraId="31F591FE" w14:textId="4B4AFDE8" w:rsidR="004D7893" w:rsidRPr="00D128F1" w:rsidRDefault="004D7893" w:rsidP="004D7893">
      <w:pPr>
        <w:rPr>
          <w:sz w:val="20"/>
          <w:szCs w:val="22"/>
        </w:rPr>
      </w:pPr>
      <w:r w:rsidRPr="007C6670">
        <w:rPr>
          <w:b/>
          <w:bCs/>
          <w:sz w:val="20"/>
          <w:szCs w:val="22"/>
        </w:rPr>
        <w:t>Date:</w:t>
      </w:r>
      <w:r w:rsidR="007E6FEB">
        <w:rPr>
          <w:sz w:val="20"/>
          <w:szCs w:val="22"/>
        </w:rPr>
        <w:t xml:space="preserve"> </w:t>
      </w:r>
      <w:sdt>
        <w:sdtPr>
          <w:rPr>
            <w:sz w:val="20"/>
            <w:szCs w:val="22"/>
          </w:rPr>
          <w:id w:val="12046712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D25" w:rsidRPr="00D41CEE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5C76F27" w14:textId="3EEE5915" w:rsidR="00621975" w:rsidRDefault="00621975"/>
    <w:p w14:paraId="58DC3F90" w14:textId="77777777" w:rsidR="00B97D25" w:rsidRDefault="00B97D25"/>
    <w:sectPr w:rsidR="00B97D25" w:rsidSect="004D7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2099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807E6" w14:textId="77777777" w:rsidR="00117D00" w:rsidRDefault="00117D00">
      <w:r>
        <w:separator/>
      </w:r>
    </w:p>
  </w:endnote>
  <w:endnote w:type="continuationSeparator" w:id="0">
    <w:p w14:paraId="4FF98008" w14:textId="77777777" w:rsidR="00117D00" w:rsidRDefault="0011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96D4" w14:textId="77777777" w:rsidR="00A051CB" w:rsidRDefault="0011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D458" w14:textId="77777777" w:rsidR="00A051CB" w:rsidRDefault="00117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CDCF" w14:textId="77777777" w:rsidR="00A051CB" w:rsidRDefault="00117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DCC52" w14:textId="77777777" w:rsidR="00117D00" w:rsidRDefault="00117D00">
      <w:r>
        <w:separator/>
      </w:r>
    </w:p>
  </w:footnote>
  <w:footnote w:type="continuationSeparator" w:id="0">
    <w:p w14:paraId="073979E4" w14:textId="77777777" w:rsidR="00117D00" w:rsidRDefault="00117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9624" w14:textId="77777777" w:rsidR="00A051CB" w:rsidRDefault="0011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B35D" w14:textId="77777777" w:rsidR="00A051CB" w:rsidRDefault="00117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D98E" w14:textId="77777777" w:rsidR="00A051CB" w:rsidRDefault="00117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93"/>
    <w:rsid w:val="000859D9"/>
    <w:rsid w:val="00117D00"/>
    <w:rsid w:val="003226E9"/>
    <w:rsid w:val="003A631B"/>
    <w:rsid w:val="003F4504"/>
    <w:rsid w:val="00481880"/>
    <w:rsid w:val="004D7893"/>
    <w:rsid w:val="00551ED0"/>
    <w:rsid w:val="00576943"/>
    <w:rsid w:val="00600F5B"/>
    <w:rsid w:val="00621975"/>
    <w:rsid w:val="00761CA7"/>
    <w:rsid w:val="007C6670"/>
    <w:rsid w:val="007E6FEB"/>
    <w:rsid w:val="009B4801"/>
    <w:rsid w:val="00A20FDE"/>
    <w:rsid w:val="00B655AB"/>
    <w:rsid w:val="00B97D25"/>
    <w:rsid w:val="00D128F1"/>
    <w:rsid w:val="00D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286B"/>
  <w15:chartTrackingRefBased/>
  <w15:docId w15:val="{55AF5A8E-7877-424E-9E49-3F531FDF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89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0F5B"/>
    <w:rPr>
      <w:color w:val="808080"/>
    </w:rPr>
  </w:style>
  <w:style w:type="table" w:styleId="TableGrid">
    <w:name w:val="Table Grid"/>
    <w:basedOn w:val="TableNormal"/>
    <w:uiPriority w:val="59"/>
    <w:rsid w:val="003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ED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OneDrive%20-%20BUET\Documents\icmartec202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1844-7CB8-4590-AF7E-75AF34BE0FFC}"/>
      </w:docPartPr>
      <w:docPartBody>
        <w:p w:rsidR="002C0591" w:rsidRDefault="002A727E">
          <w:r w:rsidRPr="00D41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04F276EC624F0286DF10291EDF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777F-915D-4538-BC11-3E7F61702487}"/>
      </w:docPartPr>
      <w:docPartBody>
        <w:p w:rsidR="002C0591" w:rsidRDefault="002A727E" w:rsidP="002A727E">
          <w:pPr>
            <w:pStyle w:val="4004F276EC624F0286DF10291EDF3B09"/>
          </w:pPr>
          <w:r w:rsidRPr="00D41CEE">
            <w:rPr>
              <w:rStyle w:val="PlaceholderText"/>
            </w:rPr>
            <w:t>Choose an item.</w:t>
          </w:r>
        </w:p>
      </w:docPartBody>
    </w:docPart>
    <w:docPart>
      <w:docPartPr>
        <w:name w:val="C5C077FE8B6042F39E1757380B87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7E4F-DEDB-467D-820B-8A65858B39C2}"/>
      </w:docPartPr>
      <w:docPartBody>
        <w:p w:rsidR="002C0591" w:rsidRDefault="002A727E" w:rsidP="002A727E">
          <w:pPr>
            <w:pStyle w:val="C5C077FE8B6042F39E1757380B874D48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F7C6AE5294DA89B4AE1217781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6A10-8DEB-43A8-B259-7FDB15C92666}"/>
      </w:docPartPr>
      <w:docPartBody>
        <w:p w:rsidR="002C0591" w:rsidRDefault="002A727E" w:rsidP="002A727E">
          <w:pPr>
            <w:pStyle w:val="1F4F7C6AE5294DA89B4AE1217781E7CD"/>
          </w:pPr>
          <w:r w:rsidRPr="00D41CEE">
            <w:rPr>
              <w:rStyle w:val="PlaceholderText"/>
            </w:rPr>
            <w:t>Choose an item.</w:t>
          </w:r>
        </w:p>
      </w:docPartBody>
    </w:docPart>
    <w:docPart>
      <w:docPartPr>
        <w:name w:val="020420CF00534B96BF30F0DD3226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01EE-F803-434A-B659-9DA543A097C4}"/>
      </w:docPartPr>
      <w:docPartBody>
        <w:p w:rsidR="002C0591" w:rsidRDefault="002A727E" w:rsidP="002A727E">
          <w:pPr>
            <w:pStyle w:val="020420CF00534B96BF30F0DD322665D1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6B6D367EB449A86BC681F5EF4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0CEB-0157-4CC6-883C-225432550548}"/>
      </w:docPartPr>
      <w:docPartBody>
        <w:p w:rsidR="002C0591" w:rsidRDefault="002A727E" w:rsidP="002A727E">
          <w:pPr>
            <w:pStyle w:val="9DC6B6D367EB449A86BC681F5EF4AA08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AFD8EE2BF43CB942930254E3D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779-09DF-4B75-8901-9CCB49705CFC}"/>
      </w:docPartPr>
      <w:docPartBody>
        <w:p w:rsidR="002C0591" w:rsidRDefault="002A727E" w:rsidP="002A727E">
          <w:pPr>
            <w:pStyle w:val="C4FAFD8EE2BF43CB942930254E3DB4B4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A496CAF6E437F90FAA3FB4261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D373-8944-40CA-8450-47ADE77DAB84}"/>
      </w:docPartPr>
      <w:docPartBody>
        <w:p w:rsidR="002C0591" w:rsidRDefault="002A727E" w:rsidP="002A727E">
          <w:pPr>
            <w:pStyle w:val="45FA496CAF6E437F90FAA3FB42615C73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1EAC8F0764F048B293E9FDF11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BEAA-D84B-4AB9-B02E-B0578E71F1DE}"/>
      </w:docPartPr>
      <w:docPartBody>
        <w:p w:rsidR="002C0591" w:rsidRDefault="002A727E" w:rsidP="002A727E">
          <w:pPr>
            <w:pStyle w:val="69A1EAC8F0764F048B293E9FDF110F2C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CE6E2C124E04A1BF17205D18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53F9-2422-4C0E-9855-8B47760A4EB0}"/>
      </w:docPartPr>
      <w:docPartBody>
        <w:p w:rsidR="002C0591" w:rsidRDefault="002A727E" w:rsidP="002A727E">
          <w:pPr>
            <w:pStyle w:val="5BC8CE6E2C124E04A1BF17205D18D055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C9270442942FD87B34E3E893C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6841-311E-4B9F-98CE-3A3F6FB083B4}"/>
      </w:docPartPr>
      <w:docPartBody>
        <w:p w:rsidR="002C0591" w:rsidRDefault="002A727E" w:rsidP="002A727E">
          <w:pPr>
            <w:pStyle w:val="462C9270442942FD87B34E3E893C08C6"/>
          </w:pPr>
          <w:r w:rsidRPr="00D41C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E"/>
    <w:rsid w:val="002A727E"/>
    <w:rsid w:val="002C0591"/>
    <w:rsid w:val="007977A2"/>
    <w:rsid w:val="00B10434"/>
    <w:rsid w:val="00B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27E"/>
    <w:rPr>
      <w:color w:val="808080"/>
    </w:rPr>
  </w:style>
  <w:style w:type="paragraph" w:customStyle="1" w:styleId="87F4209CD6FA4EBDB170F6036E8CE6B8">
    <w:name w:val="87F4209CD6FA4EBDB170F6036E8CE6B8"/>
    <w:rsid w:val="002A727E"/>
  </w:style>
  <w:style w:type="paragraph" w:customStyle="1" w:styleId="5466497F46464561BAFDE202DC646D9C">
    <w:name w:val="5466497F46464561BAFDE202DC646D9C"/>
    <w:rsid w:val="002A727E"/>
  </w:style>
  <w:style w:type="paragraph" w:customStyle="1" w:styleId="4004F276EC624F0286DF10291EDF3B09">
    <w:name w:val="4004F276EC624F0286DF10291EDF3B09"/>
    <w:rsid w:val="002A727E"/>
  </w:style>
  <w:style w:type="paragraph" w:customStyle="1" w:styleId="C5C077FE8B6042F39E1757380B874D48">
    <w:name w:val="C5C077FE8B6042F39E1757380B874D48"/>
    <w:rsid w:val="002A727E"/>
  </w:style>
  <w:style w:type="paragraph" w:customStyle="1" w:styleId="1F4F7C6AE5294DA89B4AE1217781E7CD">
    <w:name w:val="1F4F7C6AE5294DA89B4AE1217781E7CD"/>
    <w:rsid w:val="002A727E"/>
  </w:style>
  <w:style w:type="paragraph" w:customStyle="1" w:styleId="020420CF00534B96BF30F0DD322665D1">
    <w:name w:val="020420CF00534B96BF30F0DD322665D1"/>
    <w:rsid w:val="002A727E"/>
  </w:style>
  <w:style w:type="paragraph" w:customStyle="1" w:styleId="9DC6B6D367EB449A86BC681F5EF4AA08">
    <w:name w:val="9DC6B6D367EB449A86BC681F5EF4AA08"/>
    <w:rsid w:val="002A727E"/>
  </w:style>
  <w:style w:type="paragraph" w:customStyle="1" w:styleId="C4FAFD8EE2BF43CB942930254E3DB4B4">
    <w:name w:val="C4FAFD8EE2BF43CB942930254E3DB4B4"/>
    <w:rsid w:val="002A727E"/>
  </w:style>
  <w:style w:type="paragraph" w:customStyle="1" w:styleId="45FA496CAF6E437F90FAA3FB42615C73">
    <w:name w:val="45FA496CAF6E437F90FAA3FB42615C73"/>
    <w:rsid w:val="002A727E"/>
  </w:style>
  <w:style w:type="paragraph" w:customStyle="1" w:styleId="69A1EAC8F0764F048B293E9FDF110F2C">
    <w:name w:val="69A1EAC8F0764F048B293E9FDF110F2C"/>
    <w:rsid w:val="002A727E"/>
  </w:style>
  <w:style w:type="paragraph" w:customStyle="1" w:styleId="5BC8CE6E2C124E04A1BF17205D18D055">
    <w:name w:val="5BC8CE6E2C124E04A1BF17205D18D055"/>
    <w:rsid w:val="002A727E"/>
  </w:style>
  <w:style w:type="paragraph" w:customStyle="1" w:styleId="462C9270442942FD87B34E3E893C08C6">
    <w:name w:val="462C9270442942FD87B34E3E893C08C6"/>
    <w:rsid w:val="002A7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 Karim</dc:creator>
  <cp:keywords/>
  <dc:description/>
  <cp:lastModifiedBy>DELL</cp:lastModifiedBy>
  <cp:revision>2</cp:revision>
  <dcterms:created xsi:type="dcterms:W3CDTF">2022-12-03T04:47:00Z</dcterms:created>
  <dcterms:modified xsi:type="dcterms:W3CDTF">2022-12-03T04:47:00Z</dcterms:modified>
</cp:coreProperties>
</file>